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«Ягодная полянка»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 w:rsidRPr="00BA2C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осмысления правил поведения в природе.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 w:rsidRPr="00BA2C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бережное отношение к природе;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готовности соблюдать правила поведения в природе и правила сохранения и укрепления своего здоровья;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представление учащихся о понятиях «растения», «ягоды»;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со значением ягодных растений для человека;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прогнозировать события, отвечать на вопросы.</w:t>
      </w:r>
    </w:p>
    <w:p w:rsidR="00BA2C52" w:rsidRDefault="00BA2C52">
      <w:pPr>
        <w:rPr>
          <w:rFonts w:ascii="Times New Roman" w:hAnsi="Times New Roman" w:cs="Times New Roman"/>
          <w:b/>
          <w:sz w:val="28"/>
          <w:szCs w:val="28"/>
        </w:rPr>
      </w:pPr>
      <w:r w:rsidRPr="00BA2C5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 w:rsidRPr="00BA2C52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BA2C52" w:rsidRDefault="00B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устойчивого познавательного интереса к окружающему миру при определении темы урока, определение  понятий «растения», «ягоды»; отгадывании загадок, назывании ягод по первой букве; определении </w:t>
      </w:r>
      <w:r w:rsidR="00F71B07">
        <w:rPr>
          <w:rFonts w:ascii="Times New Roman" w:hAnsi="Times New Roman" w:cs="Times New Roman"/>
          <w:sz w:val="28"/>
          <w:szCs w:val="28"/>
        </w:rPr>
        <w:t>съедобных и ядовитых, лесных и садовых ягод; определении правил сбора ягод; знакомстве с образцами народной художественной культуры;</w:t>
      </w:r>
    </w:p>
    <w:p w:rsidR="00F71B07" w:rsidRDefault="00F7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способности к самооценке на основе критерия успешности выполнения работы в паре;</w:t>
      </w:r>
    </w:p>
    <w:p w:rsidR="00F71B07" w:rsidRPr="004357AA" w:rsidRDefault="00F7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представлений о разнообразии ягодных растений в России.</w:t>
      </w:r>
    </w:p>
    <w:p w:rsidR="004357AA" w:rsidRDefault="00BF3C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3CA5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 учебной деятельности совместно с учителем и одноклассниками при определении темы урока, определение  понятий «растения», «ягоды»; отгадывании загадок, назывании ягод по первой букве; определении съедобных и ядовитых, лесных и садовых ягод; определении правил сбора ягод;</w:t>
      </w:r>
      <w:r w:rsidRPr="00BF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знакомстве с образцами народной художественной культуры;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прогнозирование и составление плана решения учебной задачи совместно с учителем и одноклассниками при определении темы урока, определение  понятий «растения», «ягоды»; отгадывании загадок, назывании ягод по первой букве; определении съедобных и ядовитых, лесных и садовых ягод;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определении правил сбора ягод;</w:t>
      </w:r>
      <w:r w:rsidRPr="00BF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знакомстве с образцами народной художественной культуры;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коррекция способов и результата решения учебной задачи по ранее составленному плану при определении темы урока, определение  понятий «растения», «ягоды»; отгадывании загадок, назывании ягод по первой букве; определении съедобных и ядовитых, лесных и садовых ягод; определении правил сбора ягод;</w:t>
      </w:r>
      <w:r w:rsidRPr="00BF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знакомстве с образцами народной художественной культуры;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успешности решения учебной задачи совместно с одноклассниками и учителем при определении темы урока, определение  понятий «растения», «ягоды»; отгадывании загадок, назывании ягод по первой букве; определении съедобных и ядовитых, лесных и садовых ягод; определении правил сбора ягод;</w:t>
      </w:r>
      <w:r w:rsidRPr="00BF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знакомстве с образцами народной художественной культуры.</w:t>
      </w:r>
    </w:p>
    <w:p w:rsidR="00BF3CA5" w:rsidRDefault="00BF3C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3CA5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BF3CA5" w:rsidRPr="00325723" w:rsidRDefault="00BF3CA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5723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325723">
        <w:rPr>
          <w:rFonts w:ascii="Times New Roman" w:hAnsi="Times New Roman" w:cs="Times New Roman"/>
          <w:i/>
          <w:sz w:val="28"/>
          <w:szCs w:val="28"/>
        </w:rPr>
        <w:t>: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знакомство-символические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моделирование при определении съедобных и ядовитых, лесных и садовых ягод;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 в учебнике при определении правил сбора ягод;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и произвольно строить речевое высказывание в устной форме при ответах на вопросы учителя.</w:t>
      </w:r>
    </w:p>
    <w:p w:rsidR="00BF3CA5" w:rsidRPr="00325723" w:rsidRDefault="00BF3CA5">
      <w:pPr>
        <w:rPr>
          <w:rFonts w:ascii="Times New Roman" w:hAnsi="Times New Roman" w:cs="Times New Roman"/>
          <w:i/>
          <w:sz w:val="28"/>
          <w:szCs w:val="28"/>
        </w:rPr>
      </w:pPr>
      <w:r w:rsidRPr="00325723">
        <w:rPr>
          <w:rFonts w:ascii="Times New Roman" w:hAnsi="Times New Roman" w:cs="Times New Roman"/>
          <w:i/>
          <w:sz w:val="28"/>
          <w:szCs w:val="28"/>
        </w:rPr>
        <w:t>Логические:</w:t>
      </w:r>
    </w:p>
    <w:p w:rsidR="00BF3CA5" w:rsidRDefault="00BF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анализ, синтез, классификация при определении темы урока, отгадывании загадок, </w:t>
      </w:r>
      <w:r w:rsidR="00325723">
        <w:rPr>
          <w:rFonts w:ascii="Times New Roman" w:hAnsi="Times New Roman" w:cs="Times New Roman"/>
          <w:sz w:val="28"/>
          <w:szCs w:val="28"/>
        </w:rPr>
        <w:t>назывании ягод по первой букве; определении съедобных и ядовитых, лесных и садовых ягод;</w:t>
      </w:r>
    </w:p>
    <w:p w:rsidR="00325723" w:rsidRDefault="003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под понятия: «растения», «ягоды»;</w:t>
      </w:r>
    </w:p>
    <w:p w:rsidR="00325723" w:rsidRDefault="003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причинно-следственных связей и построение логической цепи рассуждений при определении правил сбора ягод и поведения в природе.</w:t>
      </w:r>
    </w:p>
    <w:p w:rsidR="00325723" w:rsidRDefault="00325723">
      <w:pPr>
        <w:rPr>
          <w:rFonts w:ascii="Times New Roman" w:hAnsi="Times New Roman" w:cs="Times New Roman"/>
          <w:i/>
          <w:sz w:val="28"/>
          <w:szCs w:val="28"/>
        </w:rPr>
      </w:pPr>
      <w:r w:rsidRPr="00325723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325723" w:rsidRDefault="003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осознанное построение учебного сотрудничества при взаимодействии с одноклассниками и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понимание возможности различных позиций других людей, ориентация на позицию партнера, учет разных мнений,</w:t>
      </w:r>
      <w:r w:rsidR="00B04936" w:rsidRPr="00B04936">
        <w:rPr>
          <w:rFonts w:ascii="Times New Roman" w:hAnsi="Times New Roman" w:cs="Times New Roman"/>
          <w:sz w:val="28"/>
          <w:szCs w:val="28"/>
        </w:rPr>
        <w:t xml:space="preserve"> </w:t>
      </w:r>
      <w:r w:rsidR="00B04936">
        <w:rPr>
          <w:rFonts w:ascii="Times New Roman" w:hAnsi="Times New Roman" w:cs="Times New Roman"/>
          <w:sz w:val="28"/>
          <w:szCs w:val="28"/>
        </w:rPr>
        <w:lastRenderedPageBreak/>
        <w:t>умение задавать вопросы, контролировать собственные действия и координировать действия партнера) при фронтальной работе и работе в парах;</w:t>
      </w:r>
    </w:p>
    <w:p w:rsidR="00B04936" w:rsidRDefault="00B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адекватное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задач, включая монологическую речь и диалог.</w:t>
      </w:r>
    </w:p>
    <w:p w:rsidR="00B04936" w:rsidRDefault="00B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04936" w:rsidRDefault="00B04936">
      <w:pPr>
        <w:rPr>
          <w:rFonts w:ascii="Times New Roman" w:hAnsi="Times New Roman" w:cs="Times New Roman"/>
          <w:sz w:val="28"/>
          <w:szCs w:val="28"/>
        </w:rPr>
      </w:pPr>
      <w:r w:rsidRPr="00B04936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парах, группах.</w:t>
      </w:r>
    </w:p>
    <w:p w:rsidR="00325723" w:rsidRPr="00BF3CA5" w:rsidRDefault="00B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0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0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ходе урока используется компьютерная презентация); проектор; картинки (клюква, брусника, смородина, земляника, малина, голубика); таблички к этим ягодам; шаблоны вазочек для росписи ягодным узором; карточки.</w:t>
      </w:r>
      <w:proofErr w:type="gramEnd"/>
    </w:p>
    <w:p w:rsidR="00604915" w:rsidRPr="00792DD7" w:rsidRDefault="00604915">
      <w:pPr>
        <w:rPr>
          <w:rFonts w:ascii="Times New Roman" w:hAnsi="Times New Roman" w:cs="Times New Roman"/>
          <w:b/>
          <w:sz w:val="28"/>
          <w:szCs w:val="28"/>
        </w:rPr>
      </w:pPr>
      <w:r w:rsidRPr="00792DD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04915" w:rsidRPr="00792DD7" w:rsidRDefault="00604915" w:rsidP="006049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DD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Начался урок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Красиво стать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Тихо за партой свое место занять.</w:t>
      </w:r>
    </w:p>
    <w:p w:rsidR="00604915" w:rsidRPr="00792DD7" w:rsidRDefault="00604915" w:rsidP="006049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DD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Ребята, посмотрите за окно, что вы там видите?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А какое это время года?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А какие еще времена года вы знаете?</w:t>
      </w: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915" w:rsidRPr="00792DD7" w:rsidRDefault="00604915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- Сегодня мы с вами попадем в одно из этих чудесных времен года. </w:t>
      </w:r>
      <w:r w:rsidR="00C338DB" w:rsidRPr="00792DD7">
        <w:rPr>
          <w:rFonts w:ascii="Times New Roman" w:hAnsi="Times New Roman" w:cs="Times New Roman"/>
          <w:sz w:val="28"/>
          <w:szCs w:val="28"/>
        </w:rPr>
        <w:t xml:space="preserve">А вот в какое, вы </w:t>
      </w:r>
      <w:proofErr w:type="gramStart"/>
      <w:r w:rsidR="00C338DB" w:rsidRPr="00792DD7">
        <w:rPr>
          <w:rFonts w:ascii="Times New Roman" w:hAnsi="Times New Roman" w:cs="Times New Roman"/>
          <w:sz w:val="28"/>
          <w:szCs w:val="28"/>
        </w:rPr>
        <w:t>догадаетесь</w:t>
      </w:r>
      <w:proofErr w:type="gramEnd"/>
      <w:r w:rsidR="00C338DB" w:rsidRPr="00792DD7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Я соткано из зноя, 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«Купайтесь!» - приглашаю.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И любите за это 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Вы все меня. Я - …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Конечно это лето.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- Но для того, чтобы наш урок стал 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летним, давайте создадим свою волшебную полянку:  светит солнышко, поют птички, летают бабочки, цветут цветы.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lastRenderedPageBreak/>
        <w:t>- У нас с вами получилось настоящее лето.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Мы тропинкой узкою сейчас свернем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Туда, где сосны рослые касаются небес.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Где сказки шепчут ели, березы и дубы,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Где ягоды поспели и выросли грибы.</w:t>
      </w: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8DB" w:rsidRPr="00792DD7" w:rsidRDefault="00C338DB" w:rsidP="00604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А вот и волшебная полянка.</w:t>
      </w:r>
    </w:p>
    <w:p w:rsidR="00C338DB" w:rsidRPr="00792DD7" w:rsidRDefault="00C338DB" w:rsidP="00C33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DD7"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- Но наши кузовки пустые, а вот что мы в них наберем вы 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отгадав загадки.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1. Кто любит меня, тот и рад поклониться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А имя дала мне родная землица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>емляника)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2. Голубенькое платьице, кустарник небольшой,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А соком своим мажется- 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2DD7">
        <w:rPr>
          <w:rFonts w:ascii="Times New Roman" w:hAnsi="Times New Roman" w:cs="Times New Roman"/>
          <w:sz w:val="28"/>
          <w:szCs w:val="28"/>
        </w:rPr>
        <w:t>Попробуй-ка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отмой. (голубика)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3. Много ягод в грозди этой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Поспевает знойным летом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>иноград)</w:t>
      </w:r>
    </w:p>
    <w:p w:rsidR="00C338DB" w:rsidRPr="00792DD7" w:rsidRDefault="00C338DB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4. </w:t>
      </w:r>
      <w:r w:rsidR="00792DD7" w:rsidRPr="00792DD7">
        <w:rPr>
          <w:rFonts w:ascii="Times New Roman" w:hAnsi="Times New Roman" w:cs="Times New Roman"/>
          <w:sz w:val="28"/>
          <w:szCs w:val="28"/>
        </w:rPr>
        <w:t xml:space="preserve">Красных ягод пышный куст – </w:t>
      </w: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Хороши они на вкус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>мородина)</w:t>
      </w: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5. Он колючий, словно еж</w:t>
      </w: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В руки сразу не возьмешь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>рыжовник)</w:t>
      </w: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Что мы набрали в кузовки? (ягоды)</w:t>
      </w:r>
    </w:p>
    <w:p w:rsidR="00792DD7" w:rsidRPr="00792DD7" w:rsidRDefault="00792DD7" w:rsidP="00C3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 xml:space="preserve">- Итак, ребята, сегодня на уроке познакомиться с различными ягодными растениями, </w:t>
      </w:r>
      <w:proofErr w:type="gramStart"/>
      <w:r w:rsidRPr="00792DD7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792DD7">
        <w:rPr>
          <w:rFonts w:ascii="Times New Roman" w:hAnsi="Times New Roman" w:cs="Times New Roman"/>
          <w:sz w:val="28"/>
          <w:szCs w:val="28"/>
        </w:rPr>
        <w:t xml:space="preserve"> где они растут и чем полезны ягоды для человека.</w:t>
      </w:r>
    </w:p>
    <w:p w:rsidR="00792DD7" w:rsidRPr="00792DD7" w:rsidRDefault="00792DD7" w:rsidP="0079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DD7">
        <w:rPr>
          <w:rFonts w:ascii="Times New Roman" w:hAnsi="Times New Roman" w:cs="Times New Roman"/>
          <w:b/>
          <w:sz w:val="28"/>
          <w:szCs w:val="28"/>
        </w:rPr>
        <w:t>Знакомство с</w:t>
      </w:r>
      <w:r w:rsidR="0057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DD7">
        <w:rPr>
          <w:rFonts w:ascii="Times New Roman" w:hAnsi="Times New Roman" w:cs="Times New Roman"/>
          <w:b/>
          <w:sz w:val="28"/>
          <w:szCs w:val="28"/>
        </w:rPr>
        <w:t>новым материалом. Формирование новых понятий и способов действий.</w:t>
      </w:r>
    </w:p>
    <w:p w:rsidR="00792DD7" w:rsidRPr="00792DD7" w:rsidRDefault="00792DD7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Вот и пришли мы с вами на новую полянку.</w:t>
      </w:r>
    </w:p>
    <w:p w:rsidR="00792DD7" w:rsidRDefault="00792DD7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DD7">
        <w:rPr>
          <w:rFonts w:ascii="Times New Roman" w:hAnsi="Times New Roman" w:cs="Times New Roman"/>
          <w:sz w:val="28"/>
          <w:szCs w:val="28"/>
        </w:rPr>
        <w:t>- Посмотрите, под каждым листочком спряталась ягода. А какая ягода спряталась, нам сейчас расскажут ребята:</w:t>
      </w:r>
    </w:p>
    <w:p w:rsidR="0057229C" w:rsidRDefault="0057229C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936" w:rsidRDefault="0057229C" w:rsidP="005722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сладкая,</w:t>
      </w:r>
    </w:p>
    <w:p w:rsidR="0057229C" w:rsidRDefault="0057229C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Спелая, ароматная,</w:t>
      </w:r>
    </w:p>
    <w:p w:rsidR="0057229C" w:rsidRDefault="0057229C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зелененьком кусточке,</w:t>
      </w:r>
    </w:p>
    <w:p w:rsidR="0057229C" w:rsidRDefault="0057229C" w:rsidP="00572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за пенечком.</w:t>
      </w:r>
    </w:p>
    <w:p w:rsidR="00156C0D" w:rsidRDefault="0057229C" w:rsidP="00156C0D">
      <w:pPr>
        <w:pBdr>
          <w:bottom w:val="single" w:sz="12" w:space="1" w:color="auto"/>
        </w:pBdr>
        <w:spacing w:after="0" w:line="320" w:lineRule="atLeast"/>
        <w:ind w:left="36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 не знает ягоду землянику – очень сладкую, вкусную и полезную. Растёт земляника на лесных полянках, маленькая как горошек, можно </w:t>
      </w: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сказать крошечная. Ягоды земляники можно употреблять в свежем виде, варить из них варенье</w:t>
      </w:r>
      <w:r w:rsidR="0015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компоты, замораживать, сушить.</w:t>
      </w:r>
    </w:p>
    <w:p w:rsidR="00156C0D" w:rsidRDefault="00156C0D" w:rsidP="00156C0D">
      <w:pPr>
        <w:pBdr>
          <w:bottom w:val="single" w:sz="12" w:space="1" w:color="auto"/>
        </w:pBdr>
        <w:spacing w:after="0" w:line="320" w:lineRule="atLeast"/>
        <w:ind w:left="36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C0D" w:rsidRDefault="00156C0D" w:rsidP="00156C0D">
      <w:pPr>
        <w:pBdr>
          <w:bottom w:val="single" w:sz="12" w:space="1" w:color="auto"/>
        </w:pBdr>
        <w:spacing w:after="0" w:line="320" w:lineRule="atLeast"/>
        <w:ind w:left="36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земляника?</w:t>
      </w:r>
    </w:p>
    <w:p w:rsidR="00156C0D" w:rsidRDefault="00156C0D" w:rsidP="00156C0D">
      <w:pPr>
        <w:pBdr>
          <w:bottom w:val="single" w:sz="12" w:space="1" w:color="auto"/>
        </w:pBdr>
        <w:spacing w:after="0" w:line="320" w:lineRule="atLeast"/>
        <w:ind w:left="36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сделать из земляники?</w:t>
      </w:r>
    </w:p>
    <w:p w:rsidR="00156C0D" w:rsidRPr="00156C0D" w:rsidRDefault="00156C0D" w:rsidP="00156C0D">
      <w:pPr>
        <w:pBdr>
          <w:bottom w:val="single" w:sz="12" w:space="1" w:color="auto"/>
        </w:pBdr>
        <w:spacing w:after="0" w:line="320" w:lineRule="atLeast"/>
        <w:ind w:left="36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земляника на вкус?</w:t>
      </w:r>
    </w:p>
    <w:p w:rsidR="0057229C" w:rsidRPr="0057229C" w:rsidRDefault="0057229C" w:rsidP="0057229C">
      <w:pPr>
        <w:pStyle w:val="a3"/>
        <w:numPr>
          <w:ilvl w:val="0"/>
          <w:numId w:val="5"/>
        </w:numP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Брусника – это вечнозелёный небольшой кустарник. Цвет ягод – ярко-красный, форма – шаровидная, ягоды на вкус – сладко-кислые с горьковатым оттенком. </w:t>
      </w:r>
      <w:proofErr w:type="gramStart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Брусника любит селиться на по краям болот, в смешанных и лиственных лесах.</w:t>
      </w:r>
      <w:proofErr w:type="gramEnd"/>
    </w:p>
    <w:p w:rsidR="0057229C" w:rsidRDefault="0057229C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Ягоды брусники употребляют в свежем виде, из них можно приготовить варенье, повидло, джемы, соки.</w:t>
      </w: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Брусника – это дерево кустарник или трава?</w:t>
      </w: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цвет ягод имеет брусника?</w:t>
      </w: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ягоды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</w:t>
      </w:r>
    </w:p>
    <w:p w:rsidR="0057229C" w:rsidRPr="00156C0D" w:rsidRDefault="00156C0D" w:rsidP="00156C0D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брусника?</w:t>
      </w:r>
    </w:p>
    <w:p w:rsidR="0057229C" w:rsidRPr="0057229C" w:rsidRDefault="0057229C" w:rsidP="0057229C">
      <w:pPr>
        <w:pStyle w:val="a3"/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9C" w:rsidRPr="0057229C" w:rsidRDefault="0057229C" w:rsidP="00047F16">
      <w:pPr>
        <w:pStyle w:val="a3"/>
        <w:numPr>
          <w:ilvl w:val="0"/>
          <w:numId w:val="5"/>
        </w:numP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давних пор знакома людям ягода клюква. Ягоды клюквы темно-красного цвета, кислые на вкус. Клюква предпочитает селиться на болотистых </w:t>
      </w:r>
      <w:proofErr w:type="gramStart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на болоте.</w:t>
      </w:r>
    </w:p>
    <w:p w:rsidR="0057229C" w:rsidRPr="0057229C" w:rsidRDefault="0057229C" w:rsidP="00047F16">
      <w:pPr>
        <w:pStyle w:val="a3"/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Севера клюква и по сей день остаётся лучшей ягодой и лучшим лекарством на все случаи жизни.</w:t>
      </w:r>
    </w:p>
    <w:p w:rsidR="0057229C" w:rsidRDefault="0057229C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ягод клюквы можно приготовить сок, кисель, варенье.</w:t>
      </w:r>
    </w:p>
    <w:p w:rsidR="00156C0D" w:rsidRDefault="00156C0D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C0D" w:rsidRDefault="00156C0D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ягоды клюквы?</w:t>
      </w:r>
    </w:p>
    <w:p w:rsidR="00156C0D" w:rsidRDefault="00156C0D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 вкус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</w:t>
      </w:r>
    </w:p>
    <w:p w:rsidR="00156C0D" w:rsidRDefault="00156C0D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клюква?</w:t>
      </w:r>
    </w:p>
    <w:p w:rsidR="0057229C" w:rsidRPr="00156C0D" w:rsidRDefault="00156C0D" w:rsidP="00047F16">
      <w:pPr>
        <w:pStyle w:val="a3"/>
        <w:pBdr>
          <w:bottom w:val="single" w:sz="12" w:space="1" w:color="auto"/>
        </w:pBdr>
        <w:spacing w:after="0" w:line="32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приготовить из ягод клюквы?</w:t>
      </w:r>
    </w:p>
    <w:p w:rsidR="0057229C" w:rsidRPr="0057229C" w:rsidRDefault="0057229C" w:rsidP="0057229C">
      <w:pP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9C" w:rsidRPr="0057229C" w:rsidRDefault="0057229C" w:rsidP="0057229C">
      <w:pPr>
        <w:pStyle w:val="a3"/>
        <w:numPr>
          <w:ilvl w:val="0"/>
          <w:numId w:val="5"/>
        </w:numP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Чёрная смородина – кустарник. Кусты смородины могут быть различной формы: раскидистой, сжатой, компактной. </w:t>
      </w:r>
    </w:p>
    <w:p w:rsidR="0057229C" w:rsidRPr="0057229C" w:rsidRDefault="0057229C" w:rsidP="0057229C">
      <w:pPr>
        <w:pStyle w:val="a3"/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Чёрная смородина – это кладовая витаминов. В ней содержатся полезные витамины С, В1, </w:t>
      </w:r>
      <w:proofErr w:type="gramStart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57229C" w:rsidRDefault="0057229C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отстают от ягод и листья черной смородины. Они оказывают противовоспалительное действие. Смородина – это растение, которое может выдержать большие морозы.</w:t>
      </w:r>
    </w:p>
    <w:p w:rsidR="00047F16" w:rsidRDefault="00047F16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виду растений относится черная смородина?</w:t>
      </w:r>
    </w:p>
    <w:p w:rsidR="00156C0D" w:rsidRDefault="00156C0D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Черная смородина – это кладовая чего? Почему?</w:t>
      </w:r>
    </w:p>
    <w:p w:rsidR="00047F16" w:rsidRPr="0057229C" w:rsidRDefault="00047F16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 смородина?</w:t>
      </w:r>
    </w:p>
    <w:p w:rsidR="0057229C" w:rsidRPr="0057229C" w:rsidRDefault="0057229C" w:rsidP="0057229C">
      <w:pPr>
        <w:pStyle w:val="a3"/>
        <w:pBdr>
          <w:bottom w:val="single" w:sz="12" w:space="1" w:color="auto"/>
        </w:pBdr>
        <w:spacing w:after="0" w:line="320" w:lineRule="atLeast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9C" w:rsidRPr="0057229C" w:rsidRDefault="0057229C" w:rsidP="0057229C">
      <w:pPr>
        <w:pStyle w:val="a3"/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9C" w:rsidRDefault="0057229C" w:rsidP="00047F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Плоды голубики – съедобные ягоды, темно-синего цвета, кисловато-сладкие на вкус, сочные, с тонкой кожицей. Растёт голубика в основном на Севере, где встречаются торфяные болота, в сырых хвойных  и лиственных лесах, а также на скалах. Голубику лучше употреблять в свежем </w:t>
      </w:r>
      <w:proofErr w:type="gramStart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она долго не хранится.</w:t>
      </w:r>
    </w:p>
    <w:p w:rsidR="00047F16" w:rsidRP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плоды голубики?</w:t>
      </w:r>
    </w:p>
    <w:p w:rsid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вкус?</w:t>
      </w:r>
    </w:p>
    <w:p w:rsid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голубика?</w:t>
      </w:r>
    </w:p>
    <w:p w:rsidR="00047F16" w:rsidRP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голубику лучше употреблять в свежем виде?</w:t>
      </w:r>
    </w:p>
    <w:p w:rsidR="0057229C" w:rsidRPr="0057229C" w:rsidRDefault="0057229C" w:rsidP="0057229C">
      <w:pPr>
        <w:pStyle w:val="a3"/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9C" w:rsidRDefault="0057229C" w:rsidP="00047F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320" w:lineRule="atLeast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широко известна во всём мире, но наиболее популярна в России. Эта замечательная ягода привлекает приятным вкусом: сладкая, сочная, просто наслаждение. Малина растёт повсеместно. В нашей местности она тоже встречается, чаще всего в садах. Ягоды малины хорошо помогают при простудных заболеваниях. Употребляют малину в свежем виде, а так же делают варенье, джемы, соки, компоты.</w:t>
      </w:r>
    </w:p>
    <w:p w:rsidR="00047F16" w:rsidRP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малина на вкус?</w:t>
      </w:r>
    </w:p>
    <w:p w:rsid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малина в нашей местности?</w:t>
      </w:r>
    </w:p>
    <w:p w:rsidR="00047F16" w:rsidRPr="00047F16" w:rsidRDefault="00047F16" w:rsidP="00047F16">
      <w:pPr>
        <w:pBdr>
          <w:bottom w:val="single" w:sz="12" w:space="1" w:color="auto"/>
        </w:pBdr>
        <w:spacing w:after="0" w:line="320" w:lineRule="atLeast"/>
        <w:ind w:left="720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приготовить из малины?</w:t>
      </w:r>
    </w:p>
    <w:p w:rsidR="00792DD7" w:rsidRPr="000D419E" w:rsidRDefault="00792DD7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есть в лесу и ядовитые растения-ягоды: волчье лыко, вороний глаз. 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ягоды нужны лесным жителям, возможно, кто-то лечится ими.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 какие группы мы можем разделить ягоды? (съедобные и ядовитые)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съедобные ягоды вы запомнили?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ядовитые?</w:t>
      </w: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с вами можем разделить эти ягоды на 2 группы в зависимости от того, где они растут: в лесу или саду.</w:t>
      </w:r>
    </w:p>
    <w:p w:rsidR="000D419E" w:rsidRPr="001736A2" w:rsidRDefault="000D419E" w:rsidP="00792D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Ягоды бывают съедобные и ядовитые; лесные и садовые.</w:t>
      </w:r>
    </w:p>
    <w:p w:rsidR="001736A2" w:rsidRPr="00BA2C52" w:rsidRDefault="001736A2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6A2" w:rsidRDefault="001736A2" w:rsidP="00173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6A2">
        <w:rPr>
          <w:rFonts w:ascii="Times New Roman" w:hAnsi="Times New Roman" w:cs="Times New Roman"/>
          <w:sz w:val="28"/>
          <w:szCs w:val="28"/>
        </w:rPr>
        <w:t xml:space="preserve">Две полянки прошли, ягоды рассмотрели. </w:t>
      </w:r>
      <w:r>
        <w:rPr>
          <w:rFonts w:ascii="Times New Roman" w:hAnsi="Times New Roman" w:cs="Times New Roman"/>
          <w:sz w:val="28"/>
          <w:szCs w:val="28"/>
        </w:rPr>
        <w:t>Устали, наверное. Пора и отдохнуть. У нас привал.</w:t>
      </w:r>
    </w:p>
    <w:p w:rsidR="001736A2" w:rsidRDefault="001736A2" w:rsidP="001736A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A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47F16" w:rsidRDefault="00047F16" w:rsidP="001736A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шли, шли, шли,</w:t>
      </w:r>
    </w:p>
    <w:p w:rsidR="00047F16" w:rsidRDefault="00047F16" w:rsidP="001736A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Земляничку нашли</w:t>
      </w:r>
    </w:p>
    <w:p w:rsidR="00047F16" w:rsidRDefault="00047F16" w:rsidP="001736A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 сорвали, два сорвали</w:t>
      </w:r>
    </w:p>
    <w:p w:rsidR="00047F16" w:rsidRDefault="00047F16" w:rsidP="001736A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дальше пошли… и домой пришли.</w:t>
      </w:r>
    </w:p>
    <w:p w:rsidR="001736A2" w:rsidRDefault="001736A2" w:rsidP="001736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материала.</w:t>
      </w:r>
    </w:p>
    <w:p w:rsidR="001736A2" w:rsidRDefault="001736A2" w:rsidP="001736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садимся на пенёчки – это наши стульчики, работать будем парами.</w:t>
      </w:r>
    </w:p>
    <w:p w:rsidR="001736A2" w:rsidRDefault="001736A2" w:rsidP="001736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проверим, хорошо ли вы теперь разбираетесь в ягодах? Для этого вам понадобятся цветные карандаши – зеленый и желтый. </w:t>
      </w:r>
      <w:r w:rsidR="00913232">
        <w:rPr>
          <w:rFonts w:ascii="Times New Roman" w:hAnsi="Times New Roman" w:cs="Times New Roman"/>
          <w:sz w:val="28"/>
          <w:szCs w:val="28"/>
        </w:rPr>
        <w:t xml:space="preserve">У вас на партах карточки с заданием. Вы должны разделить ягоды </w:t>
      </w:r>
      <w:proofErr w:type="gramStart"/>
      <w:r w:rsidR="009132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3232">
        <w:rPr>
          <w:rFonts w:ascii="Times New Roman" w:hAnsi="Times New Roman" w:cs="Times New Roman"/>
          <w:sz w:val="28"/>
          <w:szCs w:val="28"/>
        </w:rPr>
        <w:t xml:space="preserve"> лесные и садовые. </w:t>
      </w:r>
      <w:proofErr w:type="gramStart"/>
      <w:r w:rsidR="00913232">
        <w:rPr>
          <w:rFonts w:ascii="Times New Roman" w:hAnsi="Times New Roman" w:cs="Times New Roman"/>
          <w:sz w:val="28"/>
          <w:szCs w:val="28"/>
        </w:rPr>
        <w:t>Лесные ягоды отмечаем зеленым цветом, а садовые – желтым.</w:t>
      </w:r>
      <w:proofErr w:type="gramEnd"/>
    </w:p>
    <w:p w:rsidR="00913232" w:rsidRDefault="00913232" w:rsidP="001736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13232" w:rsidRDefault="00913232" w:rsidP="001736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правильно ли вы выполнили это задание.</w:t>
      </w:r>
    </w:p>
    <w:p w:rsidR="00913232" w:rsidRDefault="00913232" w:rsidP="00913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учебнику: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89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 видите.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похожи? (растут в лесу)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произошло название ягоды – голубика?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собирал ягоды?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ягоды вы собирали?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они растут?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их собирали?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люди, собирающие ягоды в лесу или в саду, наносят вред растениям и природе.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рисунок.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вред наносит человек?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стоит собирать ягоды при помощи совка?</w:t>
      </w:r>
    </w:p>
    <w:p w:rsidR="00913232" w:rsidRDefault="00913232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посоветовали этому сборщику ягод?</w:t>
      </w:r>
    </w:p>
    <w:p w:rsidR="003007FC" w:rsidRDefault="003007FC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007FC" w:rsidRDefault="003007FC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 и вкусны и полезны. В них много полезных веществ. В народе говорят, что ягода – маленькая кладовая витаминов. Очень важно кушать разные ягоды.</w:t>
      </w:r>
    </w:p>
    <w:p w:rsidR="003007FC" w:rsidRDefault="003007FC" w:rsidP="009132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 славятся тем, что их любят рисовать художники. Деревянная посуда, а сейчас и стеклянная, расписывается яркими, нарядными ягодными узорами.</w:t>
      </w:r>
    </w:p>
    <w:p w:rsidR="003007FC" w:rsidRDefault="003007FC" w:rsidP="0030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знаний.</w:t>
      </w:r>
    </w:p>
    <w:p w:rsidR="003007FC" w:rsidRDefault="00203762" w:rsidP="0030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мы выяснили, как правильно собирать ягоды, что из ягод можно делать. Но ягоды, прежде всего, полезно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еще вкусно их есть с чаем.</w:t>
      </w:r>
    </w:p>
    <w:p w:rsidR="00203762" w:rsidRDefault="00203762" w:rsidP="0030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гостей мы накрыли стол. Готов и самовар, но нет ягод. А ягоды соберете вы: садовые в тарелку, а лесные в корзину, ну а если вы найдете ядовитые  ягоды, то отправьте их в горшочек под лавку.</w:t>
      </w:r>
    </w:p>
    <w:p w:rsidR="00203762" w:rsidRDefault="00203762" w:rsidP="002037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 на лесной полянке.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уроке? Что нового узнали?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ягоды?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собирают ягоды? Что из них делают?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справились с нашей задачей, которую ставили в начале урока?</w:t>
      </w:r>
    </w:p>
    <w:p w:rsid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203762" w:rsidRDefault="00203762" w:rsidP="002037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203762" w:rsidRPr="00203762" w:rsidRDefault="00203762" w:rsidP="00203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762">
        <w:rPr>
          <w:rFonts w:ascii="Times New Roman" w:hAnsi="Times New Roman" w:cs="Times New Roman"/>
          <w:sz w:val="28"/>
          <w:szCs w:val="28"/>
        </w:rPr>
        <w:t>- Дома я попрошу вас составить ягодный узор на вазочках, которые лежат у вас на столах. А затем мы оформим выставку в классе.</w:t>
      </w:r>
    </w:p>
    <w:p w:rsidR="000D419E" w:rsidRPr="000D419E" w:rsidRDefault="000D419E" w:rsidP="00792D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419E" w:rsidRPr="000D419E" w:rsidSect="00D15A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82" w:rsidRDefault="00853B82" w:rsidP="000F4C2B">
      <w:pPr>
        <w:spacing w:after="0" w:line="240" w:lineRule="auto"/>
      </w:pPr>
      <w:r>
        <w:separator/>
      </w:r>
    </w:p>
  </w:endnote>
  <w:endnote w:type="continuationSeparator" w:id="0">
    <w:p w:rsidR="00853B82" w:rsidRDefault="00853B82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158"/>
      <w:docPartObj>
        <w:docPartGallery w:val="Page Numbers (Bottom of Page)"/>
        <w:docPartUnique/>
      </w:docPartObj>
    </w:sdtPr>
    <w:sdtContent>
      <w:p w:rsidR="00047F16" w:rsidRDefault="00047F16">
        <w:pPr>
          <w:pStyle w:val="a6"/>
          <w:jc w:val="right"/>
        </w:pPr>
        <w:fldSimple w:instr=" PAGE   \* MERGEFORMAT ">
          <w:r w:rsidR="00046B03">
            <w:rPr>
              <w:noProof/>
            </w:rPr>
            <w:t>4</w:t>
          </w:r>
        </w:fldSimple>
      </w:p>
    </w:sdtContent>
  </w:sdt>
  <w:p w:rsidR="00047F16" w:rsidRDefault="00047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82" w:rsidRDefault="00853B82" w:rsidP="000F4C2B">
      <w:pPr>
        <w:spacing w:after="0" w:line="240" w:lineRule="auto"/>
      </w:pPr>
      <w:r>
        <w:separator/>
      </w:r>
    </w:p>
  </w:footnote>
  <w:footnote w:type="continuationSeparator" w:id="0">
    <w:p w:rsidR="00853B82" w:rsidRDefault="00853B82" w:rsidP="000F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C7"/>
    <w:multiLevelType w:val="hybridMultilevel"/>
    <w:tmpl w:val="30989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5C3"/>
    <w:multiLevelType w:val="hybridMultilevel"/>
    <w:tmpl w:val="264A47F0"/>
    <w:lvl w:ilvl="0" w:tplc="0352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C0F21"/>
    <w:multiLevelType w:val="hybridMultilevel"/>
    <w:tmpl w:val="F91E8858"/>
    <w:lvl w:ilvl="0" w:tplc="2BD6FC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04785"/>
    <w:multiLevelType w:val="hybridMultilevel"/>
    <w:tmpl w:val="884AF4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317A1"/>
    <w:multiLevelType w:val="hybridMultilevel"/>
    <w:tmpl w:val="16F2C9D2"/>
    <w:lvl w:ilvl="0" w:tplc="76B2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B6E23"/>
    <w:multiLevelType w:val="hybridMultilevel"/>
    <w:tmpl w:val="5020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15"/>
    <w:rsid w:val="00046B03"/>
    <w:rsid w:val="00047F16"/>
    <w:rsid w:val="000D419E"/>
    <w:rsid w:val="000F4C2B"/>
    <w:rsid w:val="00156C0D"/>
    <w:rsid w:val="001736A2"/>
    <w:rsid w:val="00203762"/>
    <w:rsid w:val="003007FC"/>
    <w:rsid w:val="00325723"/>
    <w:rsid w:val="004357AA"/>
    <w:rsid w:val="00487F02"/>
    <w:rsid w:val="0057229C"/>
    <w:rsid w:val="00604915"/>
    <w:rsid w:val="00675275"/>
    <w:rsid w:val="00792DD7"/>
    <w:rsid w:val="00801A2D"/>
    <w:rsid w:val="00853B82"/>
    <w:rsid w:val="00913232"/>
    <w:rsid w:val="00A95008"/>
    <w:rsid w:val="00B04936"/>
    <w:rsid w:val="00BA2C52"/>
    <w:rsid w:val="00BF3CA5"/>
    <w:rsid w:val="00C338DB"/>
    <w:rsid w:val="00CD7DDE"/>
    <w:rsid w:val="00D15AF1"/>
    <w:rsid w:val="00D31909"/>
    <w:rsid w:val="00E75EDB"/>
    <w:rsid w:val="00E97375"/>
    <w:rsid w:val="00EA7A05"/>
    <w:rsid w:val="00F04738"/>
    <w:rsid w:val="00F71B07"/>
    <w:rsid w:val="00FC0DE6"/>
    <w:rsid w:val="00FE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915"/>
  </w:style>
  <w:style w:type="character" w:customStyle="1" w:styleId="c3">
    <w:name w:val="c3"/>
    <w:basedOn w:val="a0"/>
    <w:rsid w:val="00604915"/>
  </w:style>
  <w:style w:type="character" w:customStyle="1" w:styleId="c0">
    <w:name w:val="c0"/>
    <w:basedOn w:val="a0"/>
    <w:rsid w:val="00604915"/>
  </w:style>
  <w:style w:type="paragraph" w:styleId="a3">
    <w:name w:val="List Paragraph"/>
    <w:basedOn w:val="a"/>
    <w:uiPriority w:val="34"/>
    <w:qFormat/>
    <w:rsid w:val="006049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C2B"/>
  </w:style>
  <w:style w:type="paragraph" w:styleId="a6">
    <w:name w:val="footer"/>
    <w:basedOn w:val="a"/>
    <w:link w:val="a7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2014-12-09T13:55:00Z</cp:lastPrinted>
  <dcterms:created xsi:type="dcterms:W3CDTF">2014-12-06T09:15:00Z</dcterms:created>
  <dcterms:modified xsi:type="dcterms:W3CDTF">2014-12-09T13:56:00Z</dcterms:modified>
</cp:coreProperties>
</file>