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15" w:rsidRPr="00776673" w:rsidRDefault="00646015" w:rsidP="00646015">
      <w:pPr>
        <w:spacing w:after="0" w:line="270" w:lineRule="atLeast"/>
        <w:jc w:val="center"/>
        <w:rPr>
          <w:rFonts w:ascii="Times New Roman" w:hAnsi="Times New Roman"/>
          <w:color w:val="000000"/>
          <w:sz w:val="36"/>
          <w:szCs w:val="36"/>
          <w:lang w:val="ru-RU" w:eastAsia="ru-RU" w:bidi="ar-SA"/>
        </w:rPr>
      </w:pPr>
      <w:r w:rsidRPr="00776673">
        <w:rPr>
          <w:rFonts w:ascii="Times New Roman" w:hAnsi="Times New Roman"/>
          <w:b/>
          <w:bCs/>
          <w:iCs/>
          <w:color w:val="000000"/>
          <w:sz w:val="36"/>
          <w:szCs w:val="36"/>
          <w:lang w:val="ru-RU" w:eastAsia="ru-RU" w:bidi="ar-SA"/>
        </w:rPr>
        <w:t>КВН</w:t>
      </w:r>
    </w:p>
    <w:p w:rsidR="00646015" w:rsidRPr="00776673" w:rsidRDefault="00646015" w:rsidP="00646015">
      <w:pPr>
        <w:spacing w:after="0" w:line="270" w:lineRule="atLeast"/>
        <w:jc w:val="center"/>
        <w:rPr>
          <w:rFonts w:ascii="Times New Roman" w:hAnsi="Times New Roman"/>
          <w:color w:val="000000"/>
          <w:sz w:val="36"/>
          <w:szCs w:val="36"/>
          <w:lang w:val="ru-RU" w:eastAsia="ru-RU" w:bidi="ar-SA"/>
        </w:rPr>
      </w:pPr>
      <w:r w:rsidRPr="00776673">
        <w:rPr>
          <w:rFonts w:ascii="Times New Roman" w:hAnsi="Times New Roman"/>
          <w:b/>
          <w:bCs/>
          <w:iCs/>
          <w:color w:val="000000"/>
          <w:sz w:val="36"/>
          <w:szCs w:val="36"/>
          <w:lang w:val="ru-RU" w:eastAsia="ru-RU" w:bidi="ar-SA"/>
        </w:rPr>
        <w:t>по литературному чтению.</w:t>
      </w:r>
    </w:p>
    <w:p w:rsidR="00646015" w:rsidRPr="00776673" w:rsidRDefault="00646015" w:rsidP="00646015">
      <w:pPr>
        <w:spacing w:after="0" w:line="270" w:lineRule="atLeast"/>
        <w:jc w:val="center"/>
        <w:rPr>
          <w:rFonts w:ascii="Times New Roman" w:hAnsi="Times New Roman"/>
          <w:color w:val="000000"/>
          <w:sz w:val="36"/>
          <w:szCs w:val="36"/>
          <w:lang w:val="ru-RU" w:eastAsia="ru-RU" w:bidi="ar-SA"/>
        </w:rPr>
      </w:pPr>
      <w:r w:rsidRPr="00776673">
        <w:rPr>
          <w:rFonts w:ascii="Times New Roman" w:hAnsi="Times New Roman"/>
          <w:b/>
          <w:bCs/>
          <w:iCs/>
          <w:color w:val="000000"/>
          <w:sz w:val="36"/>
          <w:szCs w:val="36"/>
          <w:lang w:val="ru-RU" w:eastAsia="ru-RU" w:bidi="ar-SA"/>
        </w:rPr>
        <w:t>2 класс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Тема: «Рассказы Николая Носова».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 w:bidi="ar-SA"/>
        </w:rPr>
        <w:t>Задачи</w:t>
      </w: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: 1. Привить любовь к чтению через любимых героев рассказов Н.Носова.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2. Развивать память, формировать навыки актёрского мастерства,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умение держаться на сцене.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 w:bidi="ar-SA"/>
        </w:rPr>
        <w:t>Оформление</w:t>
      </w:r>
      <w:proofErr w:type="gramStart"/>
      <w:r w:rsidRPr="00776673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 w:bidi="ar-SA"/>
        </w:rPr>
        <w:t xml:space="preserve"> :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Рисунки с героями рассказов Н.Носова.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   Плакат  с     девизом  </w:t>
      </w:r>
      <w:proofErr w:type="spell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КВНа</w:t>
      </w:r>
      <w:proofErr w:type="spellEnd"/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  « В клуб пришёл, не хмурь лица.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  Будь весёлым до конца.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  Ты не зритель и не гость,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  А программы нашей гвоздь.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  Не стесняйся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не ломайся,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  Всем законам подчиняйся!»</w:t>
      </w:r>
    </w:p>
    <w:p w:rsidR="00646015" w:rsidRPr="00776673" w:rsidRDefault="00646015" w:rsidP="00646015">
      <w:pPr>
        <w:spacing w:after="0" w:line="270" w:lineRule="atLeast"/>
        <w:ind w:left="142" w:firstLine="284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Впереди сидят 2 команды  по 9 человек, а сзади болельщики. Жюри  3 человека (родители). Инсценировки рассказов показываются уч-ся старших классов.</w:t>
      </w:r>
    </w:p>
    <w:p w:rsidR="00646015" w:rsidRPr="00776673" w:rsidRDefault="00646015" w:rsidP="00646015">
      <w:pPr>
        <w:spacing w:after="0" w:line="270" w:lineRule="atLeast"/>
        <w:ind w:left="142" w:firstLine="284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8"/>
          <w:lang w:val="ru-RU" w:eastAsia="ru-RU" w:bidi="ar-SA"/>
        </w:rPr>
        <w:t>                                         </w:t>
      </w:r>
      <w:r w:rsidRPr="00776673">
        <w:rPr>
          <w:rFonts w:ascii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Ход мероприятия.</w:t>
      </w:r>
    </w:p>
    <w:p w:rsidR="00646015" w:rsidRPr="00776673" w:rsidRDefault="00646015" w:rsidP="00646015">
      <w:pPr>
        <w:spacing w:after="0" w:line="270" w:lineRule="atLeast"/>
        <w:ind w:left="142" w:firstLine="284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Ведущий:</w:t>
      </w:r>
    </w:p>
    <w:p w:rsidR="00646015" w:rsidRPr="00776673" w:rsidRDefault="00646015" w:rsidP="00646015">
      <w:pPr>
        <w:spacing w:after="0" w:line="270" w:lineRule="atLeast"/>
        <w:ind w:left="142" w:firstLine="284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 Итак, друзья, начнём программу.</w:t>
      </w:r>
    </w:p>
    <w:p w:rsidR="00646015" w:rsidRPr="00776673" w:rsidRDefault="00646015" w:rsidP="00646015">
      <w:pPr>
        <w:spacing w:after="0" w:line="270" w:lineRule="atLeast"/>
        <w:ind w:left="142" w:firstLine="284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Затей  у нас большой запас!</w:t>
      </w:r>
    </w:p>
    <w:p w:rsidR="00646015" w:rsidRPr="00776673" w:rsidRDefault="00646015" w:rsidP="00646015">
      <w:pPr>
        <w:spacing w:after="0" w:line="270" w:lineRule="atLeast"/>
        <w:ind w:left="142" w:firstLine="284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А для кого они?</w:t>
      </w:r>
    </w:p>
    <w:p w:rsidR="00646015" w:rsidRPr="00776673" w:rsidRDefault="00646015" w:rsidP="00646015">
      <w:pPr>
        <w:spacing w:after="0" w:line="270" w:lineRule="atLeast"/>
        <w:ind w:left="142" w:firstLine="284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Для вас!</w:t>
      </w:r>
    </w:p>
    <w:p w:rsidR="00646015" w:rsidRPr="00776673" w:rsidRDefault="00646015" w:rsidP="00646015">
      <w:pPr>
        <w:spacing w:after="0" w:line="270" w:lineRule="atLeast"/>
        <w:ind w:left="-568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-Я знаю, вы все хорошо  научились читать.</w:t>
      </w:r>
    </w:p>
    <w:p w:rsidR="00646015" w:rsidRPr="00776673" w:rsidRDefault="00646015" w:rsidP="00646015">
      <w:pPr>
        <w:spacing w:after="0" w:line="270" w:lineRule="atLeast"/>
        <w:ind w:left="-568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Читали вы сказочки сразу.</w:t>
      </w:r>
    </w:p>
    <w:p w:rsidR="00646015" w:rsidRPr="00776673" w:rsidRDefault="00646015" w:rsidP="00646015">
      <w:pPr>
        <w:spacing w:after="0" w:line="270" w:lineRule="atLeast"/>
        <w:ind w:left="-568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Но взрослыми всем захотелось вам стать</w:t>
      </w:r>
    </w:p>
    <w:p w:rsidR="00646015" w:rsidRPr="00776673" w:rsidRDefault="00646015" w:rsidP="00646015">
      <w:pPr>
        <w:spacing w:after="0" w:line="270" w:lineRule="atLeast"/>
        <w:ind w:left="-568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И стали читать вы рассказы.</w:t>
      </w:r>
    </w:p>
    <w:p w:rsidR="00646015" w:rsidRPr="00776673" w:rsidRDefault="00646015" w:rsidP="00646015">
      <w:pPr>
        <w:spacing w:after="0" w:line="270" w:lineRule="atLeast"/>
        <w:ind w:left="-568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 Но кто написал их?</w:t>
      </w:r>
    </w:p>
    <w:p w:rsidR="00646015" w:rsidRPr="00776673" w:rsidRDefault="00646015" w:rsidP="00646015">
      <w:pPr>
        <w:spacing w:after="0" w:line="270" w:lineRule="atLeast"/>
        <w:ind w:left="-568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 Есенин? Морозов?</w:t>
      </w:r>
    </w:p>
    <w:p w:rsidR="00646015" w:rsidRPr="00776673" w:rsidRDefault="00646015" w:rsidP="00646015">
      <w:pPr>
        <w:spacing w:after="0" w:line="270" w:lineRule="atLeast"/>
        <w:ind w:left="-568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                                   Так это ведь 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наш</w:t>
      </w:r>
      <w:proofErr w:type="gramEnd"/>
    </w:p>
    <w:p w:rsidR="00646015" w:rsidRPr="00776673" w:rsidRDefault="00646015" w:rsidP="00646015">
      <w:pPr>
        <w:spacing w:after="0" w:line="270" w:lineRule="atLeast"/>
        <w:ind w:left="-568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  Замечательный Носов!!</w:t>
      </w:r>
    </w:p>
    <w:p w:rsidR="00646015" w:rsidRPr="00776673" w:rsidRDefault="00646015" w:rsidP="00646015">
      <w:pPr>
        <w:spacing w:after="0" w:line="270" w:lineRule="atLeast"/>
        <w:ind w:left="-568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- Да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прекрасны персонажи рассказов Николая Носова. Сегодня мы с вами вспомним эти рассказы и  пригласим в гости их героев. Но сначала, команды должны представиться. ( Визитные карточки команд.)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 </w:t>
      </w:r>
      <w:r w:rsidRPr="00776673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 w:bidi="ar-SA"/>
        </w:rPr>
        <w:t>Итак,  1 конкурс « А ну, узнайте, кто они?»</w:t>
      </w:r>
    </w:p>
    <w:p w:rsidR="00646015" w:rsidRPr="00776673" w:rsidRDefault="00646015" w:rsidP="00646015">
      <w:pPr>
        <w:spacing w:after="0" w:line="270" w:lineRule="atLeast"/>
        <w:ind w:left="142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 Посмотрите  на оформление сцены! За 30 секунд каждая команда должна узнать, как можно больше, героев из рассказов Н.Носова и вспомнить название этого произведения.</w:t>
      </w:r>
    </w:p>
    <w:p w:rsidR="00646015" w:rsidRPr="00776673" w:rsidRDefault="00646015" w:rsidP="00646015">
      <w:pPr>
        <w:spacing w:after="0" w:line="270" w:lineRule="atLeast"/>
        <w:ind w:left="142"/>
        <w:jc w:val="both"/>
        <w:rPr>
          <w:rFonts w:ascii="Arial" w:hAnsi="Arial" w:cs="Arial"/>
          <w:color w:val="000000"/>
          <w:lang w:val="ru-RU" w:eastAsia="ru-RU" w:bidi="ar-SA"/>
        </w:rPr>
      </w:pP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( Побеждает  та команда,  которая правильно назвала большее количество героев и правильно сказала из  каких они рассказов.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 На сцене представлены не только герои рассказов Носова, но и герои рассказов других авторов.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)</w:t>
      </w:r>
      <w:proofErr w:type="gramEnd"/>
    </w:p>
    <w:p w:rsidR="00646015" w:rsidRPr="00776673" w:rsidRDefault="00646015" w:rsidP="00646015">
      <w:pPr>
        <w:spacing w:after="0" w:line="270" w:lineRule="atLeast"/>
        <w:ind w:left="142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iCs/>
          <w:color w:val="000000"/>
          <w:sz w:val="24"/>
          <w:szCs w:val="24"/>
          <w:lang w:val="ru-RU" w:eastAsia="ru-RU" w:bidi="ar-SA"/>
        </w:rPr>
        <w:t>                             </w:t>
      </w:r>
      <w:r w:rsidRPr="00776673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 w:bidi="ar-SA"/>
        </w:rPr>
        <w:t>2 конкурс  « Самые внимательные читатели</w:t>
      </w:r>
      <w:proofErr w:type="gramStart"/>
      <w:r w:rsidRPr="00776673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 w:bidi="ar-SA"/>
        </w:rPr>
        <w:t>.»</w:t>
      </w:r>
      <w:proofErr w:type="gramEnd"/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-Я буду поочерёдно задавать вопросы командам, а вы будете на них отвечать. Если команда не может ответить на вопрос, то на него отвечают болельщики противоположной команды и тем самым приносят очки своей команде.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* Как звали девочку в рассказе «Фантазёры», которой Игорь намазал губы вареньем и на которую свалил вину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?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(ИРА)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* Как звали котёнка в рассказе «Карасик»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?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(МУРЗИК)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* Как звали котёнка в рассказе « Живая шляпа»? (ВАСЬКА)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* Какой фильм видели мальчики в рассказе «Замазка»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?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 ( 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НИКАКОГО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, ПОТОМУ ЧТО ОНИ ИСКАЛИ ЗАМАЗКУ)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                  *Что сделала мама, когда Котька принёс  огурцы из колхозного сада? (ЗАСТАВИЛА ОТНЕСТИ ИХ ОБРАТНО)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*Сколько раз Бобка пришивал заплатку? (2 раза)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*Что уронили ребята в колодец в рассказе «Мишкина каша»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?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(ВЕДРО С ВЕРЁВКОЙ И ЧАЙНИК)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* Какую сказку читали дети в рассказе «Затейники»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?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(ТРИ ПОРОСЁНКА)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 w:bidi="ar-SA"/>
        </w:rPr>
        <w:t>                                3 конкурс, который называется «Назови рассказ».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 Сейчас вам будут показаны инсценировки, а вы должны будете угадать, из какого это рассказа. Если команда не отгадывает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то отвечают противники.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1. –сколько тебе лет?- спрашивает Мишутка.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 Девяносто пять. А тебе?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- А мне сто сорок. Знаешь, 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-г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оворит Мишутка, -раньше я был большой-большой, как дядя Боря, а потом сделался маленьким.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- А я,- говорит Стасик, 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-с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начала был маленький, а потом вырос большой, а потом снова стал маленький, а теперь опять скоро буду большой.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- А я, когда был большой, всю реку мог переплыть, 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-г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оворит Мишутка.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 У! А я море мог переплыть!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- Подумаешь 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-м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оре! Я океан переплывал!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 А я раньше летать умел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! .... ( «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Фантазёры.»)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2. В кино они взяли билеты и купили два мятных пряника. Вдруг зазвонил звонок. Костя бросился занимать место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 а Шурик где-то застрял. Вот Костя  занял 2 места. На одно сел сам, а на другое положил замазку. Вдруг пришёл незнакомый гражданин и сел на замазку.                                               Костя говорит: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-Это место занято, здесь Шурик сидит.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 Какой такой Шурик? Здесь я сижу, - сказал гражданин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.</w:t>
      </w:r>
      <w:proofErr w:type="gramEnd"/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Тут прибежал Шурик и сел рядом с другой стороны.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-Где замазка?- спрашивает?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 Тише!- прошептал Костя и покосился на гражданина.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-Кто это?- спрашивает Шурик.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-Не знаю.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-Чего ж ты его боишься?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-Он на замазке сидит.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-Зачем же ты отдал ему?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 Я не давал, а он сел.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-Так забери!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 Тут погас 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свет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началось кино. …  («Замазка»)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                                 </w:t>
      </w:r>
      <w:r w:rsidRPr="00776673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 w:bidi="ar-SA"/>
        </w:rPr>
        <w:t> 4 конкурс «Конкурс капитанов».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 Вам предстоит  по предметам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которые стоят на столе, угадать из какого они рассказа.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Кастрюля 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( 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«Мишкина каша», настольная лампа ( «Весёлая семейка»), шляпа («Живая шляпа»), телефон («Телефон»), аквариум и свисток ( «Карасик»), банка с вареньем ( «Фантазёры»).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iCs/>
          <w:color w:val="000000"/>
          <w:sz w:val="24"/>
          <w:szCs w:val="24"/>
          <w:lang w:val="ru-RU" w:eastAsia="ru-RU" w:bidi="ar-SA"/>
        </w:rPr>
        <w:t>                                   </w:t>
      </w:r>
      <w:r w:rsidRPr="00776673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 w:bidi="ar-SA"/>
        </w:rPr>
        <w:t>5 конкурс «Домашнее задание».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- Сейчас вы будете актёрами и покажете нам инсценировки:</w:t>
      </w:r>
    </w:p>
    <w:p w:rsidR="00646015" w:rsidRPr="00776673" w:rsidRDefault="00646015" w:rsidP="00646015">
      <w:pPr>
        <w:spacing w:after="0" w:line="270" w:lineRule="atLeast"/>
        <w:jc w:val="both"/>
        <w:rPr>
          <w:rFonts w:ascii="Arial" w:hAnsi="Arial" w:cs="Arial"/>
          <w:color w:val="000000"/>
          <w:lang w:val="ru-RU" w:eastAsia="ru-RU" w:bidi="ar-SA"/>
        </w:rPr>
      </w:pPr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1 команд</w:t>
      </w:r>
      <w:proofErr w:type="gramStart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а-</w:t>
      </w:r>
      <w:proofErr w:type="gramEnd"/>
      <w:r w:rsidRPr="00776673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рассказ «Огурцы», 2 команда- рассказ «Затейники».</w:t>
      </w:r>
    </w:p>
    <w:p w:rsidR="00646015" w:rsidRDefault="00646015" w:rsidP="00646015">
      <w:pPr>
        <w:spacing w:after="0" w:line="270" w:lineRule="atLeas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 w:bidi="ar-SA"/>
        </w:rPr>
      </w:pPr>
      <w:r w:rsidRPr="00776673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 w:bidi="ar-SA"/>
        </w:rPr>
        <w:t>Подведение итогов, награждение.</w:t>
      </w:r>
    </w:p>
    <w:p w:rsidR="00A37BDC" w:rsidRDefault="00A37BDC"/>
    <w:sectPr w:rsidR="00A37BDC" w:rsidSect="00A3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46015"/>
    <w:rsid w:val="00646015"/>
    <w:rsid w:val="00A3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5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Company>HOME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2014-12-15T20:18:00Z</dcterms:created>
  <dcterms:modified xsi:type="dcterms:W3CDTF">2014-12-15T20:18:00Z</dcterms:modified>
</cp:coreProperties>
</file>